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87FF3" w14:textId="77777777" w:rsidR="00D93435" w:rsidRDefault="006011C3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FSF3U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     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Ms. Valente</w:t>
      </w:r>
    </w:p>
    <w:p w14:paraId="7A415940" w14:textId="77777777" w:rsidR="00D93435" w:rsidRDefault="00D93435">
      <w:pPr>
        <w:rPr>
          <w:rFonts w:ascii="Georgia" w:eastAsia="Georgia" w:hAnsi="Georgia" w:cs="Georgia"/>
          <w:sz w:val="20"/>
          <w:szCs w:val="20"/>
        </w:rPr>
      </w:pPr>
    </w:p>
    <w:p w14:paraId="3809F37F" w14:textId="77777777" w:rsidR="00D93435" w:rsidRDefault="006011C3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t>Jour 4: Revue</w:t>
      </w:r>
    </w:p>
    <w:p w14:paraId="70CF23BA" w14:textId="77777777" w:rsidR="00D93435" w:rsidRDefault="006011C3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559A998B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270156D1" w14:textId="77777777" w:rsidR="00D93435" w:rsidRDefault="006011C3">
      <w:pPr>
        <w:ind w:firstLine="720"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Le Conditionnel</w:t>
      </w:r>
      <w:r>
        <w:rPr>
          <w:rFonts w:ascii="Georgia" w:eastAsia="Georgia" w:hAnsi="Georgia" w:cs="Georgia"/>
          <w:color w:val="222222"/>
        </w:rPr>
        <w:tab/>
        <w:t xml:space="preserve"> Expression de quantit</w:t>
      </w:r>
      <w:r>
        <w:rPr>
          <w:rFonts w:ascii="Georgia" w:eastAsia="Georgia" w:hAnsi="Georgia" w:cs="Georgia"/>
        </w:rPr>
        <w:t>é           Des jeunes qui ont fait une différence</w:t>
      </w:r>
    </w:p>
    <w:p w14:paraId="796C6A49" w14:textId="77777777" w:rsidR="00D93435" w:rsidRDefault="006011C3">
      <w:pPr>
        <w:numPr>
          <w:ilvl w:val="0"/>
          <w:numId w:val="4"/>
        </w:numPr>
        <w:ind w:left="1260"/>
        <w:contextualSpacing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Pr</w:t>
      </w:r>
      <w:r>
        <w:rPr>
          <w:rFonts w:ascii="Georgia" w:eastAsia="Georgia" w:hAnsi="Georgia" w:cs="Georgia"/>
        </w:rPr>
        <w:t>ésent</w:t>
      </w:r>
    </w:p>
    <w:p w14:paraId="4F3674F8" w14:textId="77777777" w:rsidR="00D93435" w:rsidRDefault="006011C3">
      <w:pPr>
        <w:numPr>
          <w:ilvl w:val="0"/>
          <w:numId w:val="4"/>
        </w:numPr>
        <w:ind w:left="126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Passé</w:t>
      </w:r>
    </w:p>
    <w:p w14:paraId="77323112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5B917DB8" w14:textId="77777777" w:rsidR="00D93435" w:rsidRDefault="00D93435">
      <w:pPr>
        <w:rPr>
          <w:rFonts w:ascii="Georgia" w:eastAsia="Georgia" w:hAnsi="Georgia" w:cs="Georgia"/>
          <w:sz w:val="20"/>
          <w:szCs w:val="20"/>
        </w:rPr>
      </w:pPr>
    </w:p>
    <w:p w14:paraId="7790D12F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  <w:u w:val="single"/>
        </w:rPr>
        <w:t>Emploi</w:t>
      </w:r>
    </w:p>
    <w:p w14:paraId="09B5F402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Le conditionnel est utilisé quand l’action est soumise à une condition, à une hypothèse.</w:t>
      </w:r>
    </w:p>
    <w:p w14:paraId="245EB4FD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60521398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Il est souvent introduit dans une phrase avec un </w:t>
      </w:r>
      <w:r>
        <w:rPr>
          <w:rFonts w:ascii="Georgia" w:eastAsia="Georgia" w:hAnsi="Georgia" w:cs="Georgia"/>
          <w:b/>
          <w:sz w:val="24"/>
          <w:szCs w:val="24"/>
        </w:rPr>
        <w:t>si</w:t>
      </w:r>
      <w:r>
        <w:rPr>
          <w:rFonts w:ascii="Georgia" w:eastAsia="Georgia" w:hAnsi="Georgia" w:cs="Georgia"/>
          <w:sz w:val="24"/>
          <w:szCs w:val="24"/>
        </w:rPr>
        <w:t>.</w:t>
      </w:r>
    </w:p>
    <w:p w14:paraId="47C68536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 xml:space="preserve">→ </w:t>
      </w:r>
      <w:r>
        <w:rPr>
          <w:rFonts w:ascii="Georgia" w:eastAsia="Georgia" w:hAnsi="Georgia" w:cs="Georgia"/>
          <w:b/>
          <w:sz w:val="24"/>
          <w:szCs w:val="24"/>
        </w:rPr>
        <w:t>Si</w:t>
      </w:r>
      <w:r>
        <w:rPr>
          <w:rFonts w:ascii="Georgia" w:eastAsia="Georgia" w:hAnsi="Georgia" w:cs="Georgia"/>
          <w:sz w:val="24"/>
          <w:szCs w:val="24"/>
        </w:rPr>
        <w:t xml:space="preserve"> c’était le beau temps, nous </w:t>
      </w:r>
      <w:r>
        <w:rPr>
          <w:rFonts w:ascii="Georgia" w:eastAsia="Georgia" w:hAnsi="Georgia" w:cs="Georgia"/>
          <w:b/>
          <w:sz w:val="24"/>
          <w:szCs w:val="24"/>
        </w:rPr>
        <w:t xml:space="preserve">aurions </w:t>
      </w:r>
      <w:r>
        <w:rPr>
          <w:rFonts w:ascii="Georgia" w:eastAsia="Georgia" w:hAnsi="Georgia" w:cs="Georgia"/>
          <w:sz w:val="24"/>
          <w:szCs w:val="24"/>
        </w:rPr>
        <w:t>la forme.</w:t>
      </w:r>
    </w:p>
    <w:p w14:paraId="25F13E0A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32E5BBCF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Mais aussi sans le si:</w:t>
      </w:r>
    </w:p>
    <w:p w14:paraId="3262B430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Cardo" w:eastAsia="Cardo" w:hAnsi="Cardo" w:cs="Cardo"/>
          <w:sz w:val="24"/>
          <w:szCs w:val="24"/>
        </w:rPr>
        <w:tab/>
        <w:t>→ J’</w:t>
      </w:r>
      <w:r>
        <w:rPr>
          <w:rFonts w:ascii="Georgia" w:eastAsia="Georgia" w:hAnsi="Georgia" w:cs="Georgia"/>
          <w:b/>
          <w:sz w:val="24"/>
          <w:szCs w:val="24"/>
        </w:rPr>
        <w:t xml:space="preserve">aimerais </w:t>
      </w:r>
      <w:r>
        <w:rPr>
          <w:rFonts w:ascii="Georgia" w:eastAsia="Georgia" w:hAnsi="Georgia" w:cs="Georgia"/>
          <w:sz w:val="24"/>
          <w:szCs w:val="24"/>
        </w:rPr>
        <w:t>cette tranche de pizza.</w:t>
      </w:r>
    </w:p>
    <w:p w14:paraId="0FA773ED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26170073" w14:textId="77777777" w:rsidR="00D93435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LE CONDITIONNEL PRÉSENT</w:t>
      </w:r>
    </w:p>
    <w:p w14:paraId="5B78FBD7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4B624C8F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If...then</w:t>
      </w:r>
    </w:p>
    <w:p w14:paraId="151FE18B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031C51F0" w14:textId="77777777" w:rsidR="00D93435" w:rsidRDefault="006011C3">
      <w:pPr>
        <w:numPr>
          <w:ilvl w:val="0"/>
          <w:numId w:val="1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Il ________________ (manger) s’il avait faim.</w:t>
      </w:r>
    </w:p>
    <w:p w14:paraId="70801FC1" w14:textId="77777777" w:rsidR="00D93435" w:rsidRDefault="006011C3">
      <w:pPr>
        <w:numPr>
          <w:ilvl w:val="0"/>
          <w:numId w:val="1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Si nous etudions, nous ________________ (être) plus intelligents.</w:t>
      </w:r>
    </w:p>
    <w:p w14:paraId="7E4F1876" w14:textId="77777777" w:rsidR="00D93435" w:rsidRDefault="006011C3">
      <w:pPr>
        <w:numPr>
          <w:ilvl w:val="0"/>
          <w:numId w:val="1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Il ________________ (jouer) avec nous si nous l’invitons.</w:t>
      </w:r>
    </w:p>
    <w:p w14:paraId="3B6A669F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7BEFB00F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Politesse - Vouloir/Aimer</w:t>
      </w:r>
    </w:p>
    <w:p w14:paraId="35422889" w14:textId="77777777" w:rsidR="00D93435" w:rsidRDefault="00D93435">
      <w:pPr>
        <w:rPr>
          <w:rFonts w:ascii="Georgia" w:eastAsia="Georgia" w:hAnsi="Georgia" w:cs="Georgia"/>
          <w:sz w:val="24"/>
          <w:szCs w:val="24"/>
        </w:rPr>
      </w:pPr>
    </w:p>
    <w:p w14:paraId="4619D7A0" w14:textId="77777777" w:rsidR="00D93435" w:rsidRDefault="006011C3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Je ________________ (vouloir) une pomme.</w:t>
      </w:r>
    </w:p>
    <w:p w14:paraId="6871F661" w14:textId="77777777" w:rsidR="00D93435" w:rsidRDefault="006011C3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Elle ________________ (vouloir) aller avec vous.</w:t>
      </w:r>
    </w:p>
    <w:p w14:paraId="7705DE99" w14:textId="77777777" w:rsidR="00D93435" w:rsidRDefault="006011C3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J’________________ (aimer) bien le voir!</w:t>
      </w:r>
    </w:p>
    <w:p w14:paraId="37397AFC" w14:textId="77777777" w:rsidR="00D93435" w:rsidRDefault="006011C3">
      <w:pPr>
        <w:numPr>
          <w:ilvl w:val="0"/>
          <w:numId w:val="3"/>
        </w:numPr>
        <w:spacing w:line="480" w:lineRule="auto"/>
        <w:contextualSpacing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Ils ________________ (aimer) aller </w:t>
      </w:r>
      <w:r>
        <w:rPr>
          <w:rFonts w:ascii="Georgia" w:eastAsia="Georgia" w:hAnsi="Georgia" w:cs="Georgia"/>
          <w:sz w:val="24"/>
          <w:szCs w:val="24"/>
        </w:rPr>
        <w:t>mais ils doivent travailler.</w:t>
      </w:r>
    </w:p>
    <w:p w14:paraId="332FE280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4F1110E1" w14:textId="77777777" w:rsidR="006011C3" w:rsidRDefault="006011C3">
      <w:pPr>
        <w:spacing w:line="360" w:lineRule="auto"/>
        <w:rPr>
          <w:rFonts w:ascii="Georgia" w:eastAsia="Georgia" w:hAnsi="Georgia" w:cs="Georgia"/>
          <w:b/>
          <w:sz w:val="24"/>
          <w:szCs w:val="24"/>
        </w:rPr>
      </w:pPr>
    </w:p>
    <w:p w14:paraId="5CC17369" w14:textId="77777777" w:rsidR="006011C3" w:rsidRDefault="006011C3">
      <w:pPr>
        <w:spacing w:line="360" w:lineRule="auto"/>
        <w:rPr>
          <w:rFonts w:ascii="Georgia" w:eastAsia="Georgia" w:hAnsi="Georgia" w:cs="Georgia"/>
          <w:b/>
          <w:sz w:val="24"/>
          <w:szCs w:val="24"/>
        </w:rPr>
      </w:pPr>
    </w:p>
    <w:p w14:paraId="04755DA9" w14:textId="77777777" w:rsidR="00D93435" w:rsidRDefault="006011C3">
      <w:pPr>
        <w:spacing w:line="360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lastRenderedPageBreak/>
        <w:t>[C]</w:t>
      </w:r>
      <w:r>
        <w:rPr>
          <w:rFonts w:ascii="Georgia" w:eastAsia="Georgia" w:hAnsi="Georgia" w:cs="Georgia"/>
          <w:sz w:val="24"/>
          <w:szCs w:val="24"/>
        </w:rPr>
        <w:t xml:space="preserve"> Conjugue les verbes entre paranthèses au conditionnel présent.</w:t>
      </w:r>
    </w:p>
    <w:p w14:paraId="2596E00F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Nous ______________ (briser) le bol bleu et jaune.</w:t>
      </w:r>
    </w:p>
    <w:p w14:paraId="281E53C0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Elle ______________ (revenir) à la case.</w:t>
      </w:r>
    </w:p>
    <w:p w14:paraId="2E7FBE59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Je ______________ (partir) pour le train.</w:t>
      </w:r>
    </w:p>
    <w:p w14:paraId="75B62EC0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Les enfants _____________</w:t>
      </w:r>
      <w:r>
        <w:rPr>
          <w:rFonts w:ascii="Georgia" w:eastAsia="Georgia" w:hAnsi="Georgia" w:cs="Georgia"/>
        </w:rPr>
        <w:t>_ (chercher) le sucre.</w:t>
      </w:r>
    </w:p>
    <w:p w14:paraId="692C7475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Vous ______________ (commencer) à pleurer.</w:t>
      </w:r>
    </w:p>
    <w:p w14:paraId="697C9E51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Les camarades ______________ (faire) des bêtises.</w:t>
      </w:r>
    </w:p>
    <w:p w14:paraId="6CD28641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Tu t’______________ (inquiéter) de la réaction de ta grand-mère.</w:t>
      </w:r>
    </w:p>
    <w:p w14:paraId="63755CFA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Ils se ______________ (précipiter) dans la case.</w:t>
      </w:r>
    </w:p>
    <w:p w14:paraId="287CDC48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On ______________ (voir) les enfants sur le chemin.</w:t>
      </w:r>
    </w:p>
    <w:p w14:paraId="591B7A7D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Vous ______________ (devoir) vous comporter bien.</w:t>
      </w:r>
    </w:p>
    <w:p w14:paraId="0E37006E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Tout le monde s’______________ (accuser) après l’accident.</w:t>
      </w:r>
    </w:p>
    <w:p w14:paraId="6F182877" w14:textId="77777777" w:rsidR="00D93435" w:rsidRDefault="006011C3">
      <w:pPr>
        <w:numPr>
          <w:ilvl w:val="0"/>
          <w:numId w:val="2"/>
        </w:numPr>
        <w:spacing w:line="480" w:lineRule="auto"/>
        <w:contextualSpacing/>
      </w:pPr>
      <w:r>
        <w:rPr>
          <w:rFonts w:ascii="Georgia" w:eastAsia="Georgia" w:hAnsi="Georgia" w:cs="Georgia"/>
        </w:rPr>
        <w:t>Maman ______________ (découvrir) le bol brisé.</w:t>
      </w:r>
    </w:p>
    <w:p w14:paraId="0CD55964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6FD3040D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[C] </w:t>
      </w:r>
      <w:r>
        <w:rPr>
          <w:rFonts w:ascii="Georgia" w:eastAsia="Georgia" w:hAnsi="Georgia" w:cs="Georgia"/>
          <w:sz w:val="24"/>
          <w:szCs w:val="24"/>
        </w:rPr>
        <w:t>Conseils d’une amie</w:t>
      </w:r>
    </w:p>
    <w:p w14:paraId="0D4F65CE" w14:textId="77777777" w:rsidR="00D93435" w:rsidRDefault="006011C3">
      <w:pPr>
        <w:spacing w:line="30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A0145B6" w14:textId="77777777" w:rsidR="00D93435" w:rsidRDefault="006011C3">
      <w:p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Si j’étais à ta place, je </w:t>
      </w:r>
      <w:r>
        <w:rPr>
          <w:rFonts w:ascii="Georgia" w:eastAsia="Georgia" w:hAnsi="Georgia" w:cs="Georgia"/>
          <w:b/>
        </w:rPr>
        <w:t xml:space="preserve">arrêter </w:t>
      </w:r>
      <w:r>
        <w:rPr>
          <w:rFonts w:ascii="Georgia" w:eastAsia="Georgia" w:hAnsi="Georgia" w:cs="Georgia"/>
        </w:rPr>
        <w:t xml:space="preserve">_______________ de travailler tout le temps; je </w:t>
      </w:r>
      <w:r>
        <w:rPr>
          <w:rFonts w:ascii="Georgia" w:eastAsia="Georgia" w:hAnsi="Georgia" w:cs="Georgia"/>
          <w:b/>
        </w:rPr>
        <w:t xml:space="preserve">rentrer </w:t>
      </w:r>
      <w:r>
        <w:rPr>
          <w:rFonts w:ascii="Georgia" w:eastAsia="Georgia" w:hAnsi="Georgia" w:cs="Georgia"/>
        </w:rPr>
        <w:t xml:space="preserve">________________ chez moi; je </w:t>
      </w:r>
      <w:r>
        <w:rPr>
          <w:rFonts w:ascii="Georgia" w:eastAsia="Georgia" w:hAnsi="Georgia" w:cs="Georgia"/>
          <w:b/>
        </w:rPr>
        <w:t xml:space="preserve">se faire </w:t>
      </w:r>
      <w:r>
        <w:rPr>
          <w:rFonts w:ascii="Georgia" w:eastAsia="Georgia" w:hAnsi="Georgia" w:cs="Georgia"/>
        </w:rPr>
        <w:t xml:space="preserve">______________ couler un bon bain chaud. Ensuite, je </w:t>
      </w:r>
      <w:r>
        <w:rPr>
          <w:rFonts w:ascii="Georgia" w:eastAsia="Georgia" w:hAnsi="Georgia" w:cs="Georgia"/>
          <w:b/>
        </w:rPr>
        <w:t xml:space="preserve">prendre </w:t>
      </w:r>
      <w:r>
        <w:rPr>
          <w:rFonts w:ascii="Georgia" w:eastAsia="Georgia" w:hAnsi="Georgia" w:cs="Georgia"/>
        </w:rPr>
        <w:t xml:space="preserve">________________ rendez-vous chez le coiffeur et je lui </w:t>
      </w:r>
      <w:r>
        <w:rPr>
          <w:rFonts w:ascii="Georgia" w:eastAsia="Georgia" w:hAnsi="Georgia" w:cs="Georgia"/>
          <w:b/>
        </w:rPr>
        <w:t xml:space="preserve">demander </w:t>
      </w:r>
      <w:r>
        <w:rPr>
          <w:rFonts w:ascii="Georgia" w:eastAsia="Georgia" w:hAnsi="Georgia" w:cs="Georgia"/>
        </w:rPr>
        <w:t>_</w:t>
      </w:r>
      <w:r>
        <w:rPr>
          <w:rFonts w:ascii="Georgia" w:eastAsia="Georgia" w:hAnsi="Georgia" w:cs="Georgia"/>
        </w:rPr>
        <w:t xml:space="preserve">_______________ de me faire une nouvelle tête. Je </w:t>
      </w:r>
      <w:r>
        <w:rPr>
          <w:rFonts w:ascii="Georgia" w:eastAsia="Georgia" w:hAnsi="Georgia" w:cs="Georgia"/>
          <w:b/>
        </w:rPr>
        <w:t xml:space="preserve">aller </w:t>
      </w:r>
      <w:r>
        <w:rPr>
          <w:rFonts w:ascii="Georgia" w:eastAsia="Georgia" w:hAnsi="Georgia" w:cs="Georgia"/>
        </w:rPr>
        <w:t xml:space="preserve">_________________ aussi magasiner et je </w:t>
      </w:r>
      <w:r>
        <w:rPr>
          <w:rFonts w:ascii="Georgia" w:eastAsia="Georgia" w:hAnsi="Georgia" w:cs="Georgia"/>
          <w:b/>
        </w:rPr>
        <w:t xml:space="preserve">acheter </w:t>
      </w:r>
      <w:r>
        <w:rPr>
          <w:rFonts w:ascii="Georgia" w:eastAsia="Georgia" w:hAnsi="Georgia" w:cs="Georgia"/>
        </w:rPr>
        <w:t xml:space="preserve">__________________ des nouveaux vêtements. Je </w:t>
      </w:r>
      <w:r>
        <w:rPr>
          <w:rFonts w:ascii="Georgia" w:eastAsia="Georgia" w:hAnsi="Georgia" w:cs="Georgia"/>
          <w:b/>
        </w:rPr>
        <w:t xml:space="preserve">téléphoner </w:t>
      </w:r>
      <w:r>
        <w:rPr>
          <w:rFonts w:ascii="Georgia" w:eastAsia="Georgia" w:hAnsi="Georgia" w:cs="Georgia"/>
        </w:rPr>
        <w:t xml:space="preserve">________________ à mes amies et je les </w:t>
      </w:r>
      <w:r>
        <w:rPr>
          <w:rFonts w:ascii="Georgia" w:eastAsia="Georgia" w:hAnsi="Georgia" w:cs="Georgia"/>
          <w:b/>
        </w:rPr>
        <w:t xml:space="preserve">inviter </w:t>
      </w:r>
      <w:r>
        <w:rPr>
          <w:rFonts w:ascii="Georgia" w:eastAsia="Georgia" w:hAnsi="Georgia" w:cs="Georgia"/>
        </w:rPr>
        <w:t xml:space="preserve">_________________ à sortir. Je </w:t>
      </w:r>
      <w:r>
        <w:rPr>
          <w:rFonts w:ascii="Georgia" w:eastAsia="Georgia" w:hAnsi="Georgia" w:cs="Georgia"/>
          <w:b/>
        </w:rPr>
        <w:t xml:space="preserve">fréquenter </w:t>
      </w:r>
      <w:r>
        <w:rPr>
          <w:rFonts w:ascii="Georgia" w:eastAsia="Georgia" w:hAnsi="Georgia" w:cs="Georgia"/>
        </w:rPr>
        <w:t>______</w:t>
      </w:r>
      <w:r>
        <w:rPr>
          <w:rFonts w:ascii="Georgia" w:eastAsia="Georgia" w:hAnsi="Georgia" w:cs="Georgia"/>
        </w:rPr>
        <w:t xml:space="preserve">__________ les beaux restaurants de la ville et je </w:t>
      </w:r>
      <w:r>
        <w:rPr>
          <w:rFonts w:ascii="Georgia" w:eastAsia="Georgia" w:hAnsi="Georgia" w:cs="Georgia"/>
          <w:b/>
        </w:rPr>
        <w:t xml:space="preserve">goûter </w:t>
      </w:r>
      <w:r>
        <w:rPr>
          <w:rFonts w:ascii="Georgia" w:eastAsia="Georgia" w:hAnsi="Georgia" w:cs="Georgia"/>
        </w:rPr>
        <w:t xml:space="preserve">_________________ de nouveaux plats. Enfin, je </w:t>
      </w:r>
      <w:r>
        <w:rPr>
          <w:rFonts w:ascii="Georgia" w:eastAsia="Georgia" w:hAnsi="Georgia" w:cs="Georgia"/>
          <w:b/>
        </w:rPr>
        <w:t xml:space="preserve">cesser </w:t>
      </w:r>
      <w:r>
        <w:rPr>
          <w:rFonts w:ascii="Georgia" w:eastAsia="Georgia" w:hAnsi="Georgia" w:cs="Georgia"/>
        </w:rPr>
        <w:t xml:space="preserve">________________ de prendre le taxi et je </w:t>
      </w:r>
      <w:r>
        <w:rPr>
          <w:rFonts w:ascii="Georgia" w:eastAsia="Georgia" w:hAnsi="Georgia" w:cs="Georgia"/>
          <w:b/>
        </w:rPr>
        <w:t xml:space="preserve">marcher </w:t>
      </w:r>
      <w:r>
        <w:rPr>
          <w:rFonts w:ascii="Georgia" w:eastAsia="Georgia" w:hAnsi="Georgia" w:cs="Georgia"/>
        </w:rPr>
        <w:t>________________ à tous les jours</w:t>
      </w:r>
    </w:p>
    <w:p w14:paraId="5DDC2198" w14:textId="77777777" w:rsidR="00D93435" w:rsidRDefault="006011C3">
      <w:pPr>
        <w:spacing w:line="36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pour garder la ligne. À mon avis, ta vie </w:t>
      </w:r>
      <w:r>
        <w:rPr>
          <w:rFonts w:ascii="Georgia" w:eastAsia="Georgia" w:hAnsi="Georgia" w:cs="Georgia"/>
          <w:b/>
        </w:rPr>
        <w:t xml:space="preserve">être </w:t>
      </w:r>
      <w:r>
        <w:rPr>
          <w:rFonts w:ascii="Georgia" w:eastAsia="Georgia" w:hAnsi="Georgia" w:cs="Georgia"/>
        </w:rPr>
        <w:t>______________</w:t>
      </w:r>
      <w:r>
        <w:rPr>
          <w:rFonts w:ascii="Georgia" w:eastAsia="Georgia" w:hAnsi="Georgia" w:cs="Georgia"/>
        </w:rPr>
        <w:t xml:space="preserve">__ plus agréable. </w:t>
      </w:r>
    </w:p>
    <w:p w14:paraId="6101B330" w14:textId="77777777" w:rsidR="00D93435" w:rsidRDefault="00D93435">
      <w:pPr>
        <w:spacing w:line="300" w:lineRule="auto"/>
        <w:rPr>
          <w:rFonts w:ascii="Georgia" w:eastAsia="Georgia" w:hAnsi="Georgia" w:cs="Georgia"/>
        </w:rPr>
      </w:pPr>
    </w:p>
    <w:p w14:paraId="194412A7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638C5ED1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B1E6313" w14:textId="77777777" w:rsidR="006011C3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7CB9FFF" w14:textId="77777777" w:rsidR="006011C3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9C60082" w14:textId="77777777" w:rsidR="00D93435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CONDITIONNEL PASSÉ</w:t>
      </w:r>
    </w:p>
    <w:p w14:paraId="1C0E5345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6C9D41F3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Conjugue les verbes en parenthèses au conditionnel passé.</w:t>
      </w:r>
    </w:p>
    <w:p w14:paraId="67F7F6D8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2EC5A824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    Si nous avions su, nous __________________ (partir) plus tôt.</w:t>
      </w:r>
    </w:p>
    <w:p w14:paraId="6FD04797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   Elle __________________  (pouvoir) venir!</w:t>
      </w:r>
    </w:p>
    <w:p w14:paraId="245755E2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3.    </w:t>
      </w:r>
      <w:r>
        <w:rPr>
          <w:rFonts w:ascii="Georgia" w:eastAsia="Georgia" w:hAnsi="Georgia" w:cs="Georgia"/>
        </w:rPr>
        <w:t>S’il n’avait rien dit, je/j’ __________________ (venir).</w:t>
      </w:r>
    </w:p>
    <w:p w14:paraId="4586737A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   Ils __________________ (devoir) accepter les conditions.</w:t>
      </w:r>
    </w:p>
    <w:p w14:paraId="5208E7E3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    À ta place, je/j’ __________________ (réagir) autrement!</w:t>
      </w:r>
    </w:p>
    <w:p w14:paraId="3AB4BDC4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6.    Vous __________________ (faire) comment dans cette situation?</w:t>
      </w:r>
    </w:p>
    <w:p w14:paraId="42E0DAED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7.  </w:t>
      </w:r>
      <w:r>
        <w:rPr>
          <w:rFonts w:ascii="Georgia" w:eastAsia="Georgia" w:hAnsi="Georgia" w:cs="Georgia"/>
        </w:rPr>
        <w:t xml:space="preserve">   Nous __________________ (aller) leur rendre visite si le temps l’avais permis.</w:t>
      </w:r>
    </w:p>
    <w:p w14:paraId="473B7DF4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8.    François __________________ (accepter) si tu l’avais invité.</w:t>
      </w:r>
    </w:p>
    <w:p w14:paraId="505BDAE6" w14:textId="77777777" w:rsidR="00D93435" w:rsidRDefault="00D93435">
      <w:pPr>
        <w:spacing w:line="480" w:lineRule="auto"/>
        <w:ind w:left="780" w:hanging="360"/>
        <w:rPr>
          <w:rFonts w:ascii="Georgia" w:eastAsia="Georgia" w:hAnsi="Georgia" w:cs="Georgia"/>
        </w:rPr>
      </w:pPr>
    </w:p>
    <w:p w14:paraId="6EE97A8D" w14:textId="77777777" w:rsidR="00D93435" w:rsidRDefault="006011C3">
      <w:pPr>
        <w:spacing w:line="480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[B]</w:t>
      </w:r>
      <w:r>
        <w:rPr>
          <w:rFonts w:ascii="Georgia" w:eastAsia="Georgia" w:hAnsi="Georgia" w:cs="Georgia"/>
          <w:sz w:val="24"/>
          <w:szCs w:val="24"/>
        </w:rPr>
        <w:t xml:space="preserve"> Change les phrases suivantes au conditionnel passé.</w:t>
      </w:r>
    </w:p>
    <w:p w14:paraId="0E0F5AA1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Cardo" w:eastAsia="Cardo" w:hAnsi="Cardo" w:cs="Cardo"/>
        </w:rPr>
        <w:t>Je voudrais aider cette famille. →  _______</w:t>
      </w:r>
      <w:r>
        <w:rPr>
          <w:rFonts w:ascii="Cardo" w:eastAsia="Cardo" w:hAnsi="Cardo" w:cs="Cardo"/>
        </w:rPr>
        <w:t>_____________________________.</w:t>
      </w:r>
    </w:p>
    <w:p w14:paraId="7E147913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Cardo" w:eastAsia="Cardo" w:hAnsi="Cardo" w:cs="Cardo"/>
        </w:rPr>
        <w:t>José prendrait son déjeuner. → ______________________________________.</w:t>
      </w:r>
    </w:p>
    <w:p w14:paraId="7275BCA5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Cardo" w:eastAsia="Cardo" w:hAnsi="Cardo" w:cs="Cardo"/>
        </w:rPr>
        <w:t>La grand-mère rentrerait plus tôt des champs. → __________________________.</w:t>
      </w:r>
    </w:p>
    <w:p w14:paraId="29D2F1C4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Cardo" w:eastAsia="Cardo" w:hAnsi="Cardo" w:cs="Cardo"/>
        </w:rPr>
        <w:t>Les enfants n’iraient pas à la Trenelle. → ______________</w:t>
      </w:r>
      <w:r>
        <w:rPr>
          <w:rFonts w:ascii="Cardo" w:eastAsia="Cardo" w:hAnsi="Cardo" w:cs="Cardo"/>
        </w:rPr>
        <w:t>__________________.</w:t>
      </w:r>
    </w:p>
    <w:p w14:paraId="1C91AE5E" w14:textId="77777777" w:rsidR="00D93435" w:rsidRDefault="006011C3">
      <w:pPr>
        <w:spacing w:line="48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Cardo" w:eastAsia="Cardo" w:hAnsi="Cardo" w:cs="Cardo"/>
        </w:rPr>
        <w:t>José ne fâcherait pas sa grand-mère. → _________________________________.</w:t>
      </w:r>
    </w:p>
    <w:p w14:paraId="1BDB0E8A" w14:textId="77777777" w:rsidR="00D93435" w:rsidRDefault="00D93435">
      <w:pPr>
        <w:spacing w:line="480" w:lineRule="auto"/>
        <w:ind w:left="780" w:hanging="360"/>
        <w:rPr>
          <w:rFonts w:ascii="Georgia" w:eastAsia="Georgia" w:hAnsi="Georgia" w:cs="Georgia"/>
        </w:rPr>
      </w:pPr>
    </w:p>
    <w:p w14:paraId="3DC97510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749CB1BD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A5B9214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5FFCAD3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114FE62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D6FC780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0445416F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FEC012F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BF65B50" w14:textId="77777777" w:rsidR="006011C3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519F3FD" w14:textId="77777777" w:rsidR="006011C3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0FB20848" w14:textId="77777777" w:rsidR="00D93435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EXPRESSION DE QUANTITÉ</w:t>
      </w:r>
    </w:p>
    <w:p w14:paraId="3BF45DB1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28BB173C" w14:textId="77777777" w:rsidR="00D93435" w:rsidRDefault="006011C3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Complète les phrases suivantes en utilisant l’expression de quantité entre parenthèses.</w:t>
      </w:r>
    </w:p>
    <w:p w14:paraId="2C771AA9" w14:textId="77777777" w:rsidR="00D93435" w:rsidRDefault="00D93435">
      <w:pPr>
        <w:rPr>
          <w:rFonts w:ascii="Georgia" w:eastAsia="Georgia" w:hAnsi="Georgia" w:cs="Georgia"/>
          <w:b/>
          <w:sz w:val="24"/>
          <w:szCs w:val="24"/>
        </w:rPr>
      </w:pPr>
    </w:p>
    <w:p w14:paraId="70469245" w14:textId="77777777" w:rsidR="00D93435" w:rsidRDefault="006011C3">
      <w:pPr>
        <w:rPr>
          <w:rFonts w:ascii="Georgia" w:eastAsia="Georgia" w:hAnsi="Georgia" w:cs="Georgia"/>
          <w:b/>
          <w:color w:val="9900FF"/>
        </w:rPr>
      </w:pPr>
      <w:r>
        <w:rPr>
          <w:rFonts w:ascii="Georgia" w:eastAsia="Georgia" w:hAnsi="Georgia" w:cs="Georgia"/>
          <w:b/>
        </w:rPr>
        <w:t xml:space="preserve">Exemple: </w:t>
      </w:r>
      <w:r>
        <w:rPr>
          <w:rFonts w:ascii="Georgia" w:eastAsia="Georgia" w:hAnsi="Georgia" w:cs="Georgia"/>
        </w:rPr>
        <w:t xml:space="preserve">Il fera </w:t>
      </w:r>
      <w:r>
        <w:rPr>
          <w:rFonts w:ascii="Georgia" w:eastAsia="Georgia" w:hAnsi="Georgia" w:cs="Georgia"/>
          <w:u w:val="single"/>
        </w:rPr>
        <w:t>des</w:t>
      </w:r>
      <w:r>
        <w:rPr>
          <w:rFonts w:ascii="Georgia" w:eastAsia="Georgia" w:hAnsi="Georgia" w:cs="Georgia"/>
        </w:rPr>
        <w:t xml:space="preserve"> voyages en Martinique? </w:t>
      </w:r>
      <w:r>
        <w:rPr>
          <w:rFonts w:ascii="Georgia" w:eastAsia="Georgia" w:hAnsi="Georgia" w:cs="Georgia"/>
          <w:b/>
          <w:color w:val="9900FF"/>
        </w:rPr>
        <w:t>(combien)</w:t>
      </w:r>
    </w:p>
    <w:p w14:paraId="5E6648D7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  <w:t xml:space="preserve">         Il fera </w:t>
      </w:r>
      <w:r>
        <w:rPr>
          <w:rFonts w:ascii="Georgia" w:eastAsia="Georgia" w:hAnsi="Georgia" w:cs="Georgia"/>
          <w:b/>
          <w:color w:val="9900FF"/>
        </w:rPr>
        <w:t>combien</w:t>
      </w:r>
      <w:r>
        <w:rPr>
          <w:rFonts w:ascii="Georgia" w:eastAsia="Georgia" w:hAnsi="Georgia" w:cs="Georgia"/>
          <w:color w:val="9900FF"/>
        </w:rPr>
        <w:t xml:space="preserve"> </w:t>
      </w:r>
      <w:r>
        <w:rPr>
          <w:rFonts w:ascii="Georgia" w:eastAsia="Georgia" w:hAnsi="Georgia" w:cs="Georgia"/>
          <w:b/>
          <w:color w:val="9900FF"/>
          <w:u w:val="single"/>
        </w:rPr>
        <w:t>de</w:t>
      </w:r>
      <w:r>
        <w:rPr>
          <w:rFonts w:ascii="Georgia" w:eastAsia="Georgia" w:hAnsi="Georgia" w:cs="Georgia"/>
        </w:rPr>
        <w:t xml:space="preserve"> voyages en Martinique?</w:t>
      </w:r>
    </w:p>
    <w:p w14:paraId="15054FFA" w14:textId="77777777" w:rsidR="00D93435" w:rsidRDefault="00D93435">
      <w:pPr>
        <w:rPr>
          <w:rFonts w:ascii="Georgia" w:eastAsia="Georgia" w:hAnsi="Georgia" w:cs="Georgia"/>
        </w:rPr>
      </w:pPr>
    </w:p>
    <w:p w14:paraId="07D9E491" w14:textId="77777777" w:rsidR="00D93435" w:rsidRDefault="006011C3">
      <w:pPr>
        <w:rPr>
          <w:rFonts w:ascii="Georgia" w:eastAsia="Georgia" w:hAnsi="Georgia" w:cs="Georgia"/>
          <w:b/>
          <w:color w:val="9900FF"/>
        </w:rPr>
      </w:pPr>
      <w:r>
        <w:rPr>
          <w:rFonts w:ascii="Georgia" w:eastAsia="Georgia" w:hAnsi="Georgia" w:cs="Georgia"/>
        </w:rPr>
        <w:t xml:space="preserve">1. On a pris des valises pour le voyage. </w:t>
      </w:r>
      <w:r>
        <w:rPr>
          <w:rFonts w:ascii="Georgia" w:eastAsia="Georgia" w:hAnsi="Georgia" w:cs="Georgia"/>
          <w:b/>
          <w:color w:val="9900FF"/>
        </w:rPr>
        <w:t>(trop)</w:t>
      </w:r>
    </w:p>
    <w:p w14:paraId="4D2251BC" w14:textId="77777777" w:rsidR="00D93435" w:rsidRDefault="00D93435">
      <w:pPr>
        <w:rPr>
          <w:rFonts w:ascii="Georgia" w:eastAsia="Georgia" w:hAnsi="Georgia" w:cs="Georgia"/>
        </w:rPr>
      </w:pPr>
    </w:p>
    <w:p w14:paraId="38A688F1" w14:textId="77777777" w:rsidR="00D93435" w:rsidRDefault="00D93435">
      <w:pPr>
        <w:rPr>
          <w:rFonts w:ascii="Georgia" w:eastAsia="Georgia" w:hAnsi="Georgia" w:cs="Georgia"/>
        </w:rPr>
      </w:pPr>
    </w:p>
    <w:p w14:paraId="67E051C0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2. Les touristes mangent des fruits exotiques. </w:t>
      </w:r>
      <w:r>
        <w:rPr>
          <w:rFonts w:ascii="Georgia" w:eastAsia="Georgia" w:hAnsi="Georgia" w:cs="Georgia"/>
          <w:b/>
          <w:color w:val="9900FF"/>
        </w:rPr>
        <w:t>(beaucoup)</w:t>
      </w:r>
    </w:p>
    <w:p w14:paraId="23AD288A" w14:textId="77777777" w:rsidR="00D93435" w:rsidRDefault="00D93435">
      <w:pPr>
        <w:rPr>
          <w:rFonts w:ascii="Georgia" w:eastAsia="Georgia" w:hAnsi="Georgia" w:cs="Georgia"/>
        </w:rPr>
      </w:pPr>
    </w:p>
    <w:p w14:paraId="44F8FE4A" w14:textId="77777777" w:rsidR="00D93435" w:rsidRDefault="00D93435">
      <w:pPr>
        <w:rPr>
          <w:rFonts w:ascii="Georgia" w:eastAsia="Georgia" w:hAnsi="Georgia" w:cs="Georgia"/>
        </w:rPr>
      </w:pPr>
    </w:p>
    <w:p w14:paraId="1F4033A7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3. Il faut acheter des souvenirs.  </w:t>
      </w:r>
      <w:r>
        <w:rPr>
          <w:rFonts w:ascii="Georgia" w:eastAsia="Georgia" w:hAnsi="Georgia" w:cs="Georgia"/>
          <w:b/>
          <w:color w:val="9900FF"/>
        </w:rPr>
        <w:t>(un tas)</w:t>
      </w:r>
    </w:p>
    <w:p w14:paraId="7D0A4E2E" w14:textId="77777777" w:rsidR="00D93435" w:rsidRDefault="00D93435">
      <w:pPr>
        <w:rPr>
          <w:rFonts w:ascii="Georgia" w:eastAsia="Georgia" w:hAnsi="Georgia" w:cs="Georgia"/>
        </w:rPr>
      </w:pPr>
    </w:p>
    <w:p w14:paraId="0F66239D" w14:textId="77777777" w:rsidR="00D93435" w:rsidRDefault="00D93435">
      <w:pPr>
        <w:rPr>
          <w:rFonts w:ascii="Georgia" w:eastAsia="Georgia" w:hAnsi="Georgia" w:cs="Georgia"/>
        </w:rPr>
      </w:pPr>
    </w:p>
    <w:p w14:paraId="5C70FCE6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4. J’aimerais visiter des musées.  </w:t>
      </w:r>
      <w:r>
        <w:rPr>
          <w:rFonts w:ascii="Georgia" w:eastAsia="Georgia" w:hAnsi="Georgia" w:cs="Georgia"/>
          <w:b/>
          <w:color w:val="9900FF"/>
        </w:rPr>
        <w:t>(assez)</w:t>
      </w:r>
    </w:p>
    <w:p w14:paraId="75A2EC9A" w14:textId="77777777" w:rsidR="00D93435" w:rsidRDefault="00D93435">
      <w:pPr>
        <w:rPr>
          <w:rFonts w:ascii="Georgia" w:eastAsia="Georgia" w:hAnsi="Georgia" w:cs="Georgia"/>
        </w:rPr>
      </w:pPr>
    </w:p>
    <w:p w14:paraId="065BC31D" w14:textId="77777777" w:rsidR="00D93435" w:rsidRDefault="00D93435">
      <w:pPr>
        <w:rPr>
          <w:rFonts w:ascii="Georgia" w:eastAsia="Georgia" w:hAnsi="Georgia" w:cs="Georgia"/>
        </w:rPr>
      </w:pPr>
    </w:p>
    <w:p w14:paraId="0958EA0F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5. Vous buvez du café noir.  </w:t>
      </w:r>
      <w:r>
        <w:rPr>
          <w:rFonts w:ascii="Georgia" w:eastAsia="Georgia" w:hAnsi="Georgia" w:cs="Georgia"/>
          <w:b/>
          <w:color w:val="9900FF"/>
        </w:rPr>
        <w:t>(une tasse)</w:t>
      </w:r>
    </w:p>
    <w:p w14:paraId="3317EF9B" w14:textId="77777777" w:rsidR="00D93435" w:rsidRDefault="00D93435">
      <w:pPr>
        <w:rPr>
          <w:rFonts w:ascii="Georgia" w:eastAsia="Georgia" w:hAnsi="Georgia" w:cs="Georgia"/>
        </w:rPr>
      </w:pPr>
    </w:p>
    <w:p w14:paraId="384FE2F4" w14:textId="77777777" w:rsidR="00D93435" w:rsidRDefault="00D93435">
      <w:pPr>
        <w:rPr>
          <w:rFonts w:ascii="Georgia" w:eastAsia="Georgia" w:hAnsi="Georgia" w:cs="Georgia"/>
        </w:rPr>
      </w:pPr>
    </w:p>
    <w:p w14:paraId="6BC275B7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6. Nous voulons commander des huîtres.  </w:t>
      </w:r>
      <w:r>
        <w:rPr>
          <w:rFonts w:ascii="Georgia" w:eastAsia="Georgia" w:hAnsi="Georgia" w:cs="Georgia"/>
          <w:b/>
          <w:color w:val="9900FF"/>
        </w:rPr>
        <w:t>(une kilo)</w:t>
      </w:r>
    </w:p>
    <w:p w14:paraId="1E2AEDD6" w14:textId="77777777" w:rsidR="00D93435" w:rsidRDefault="00D93435">
      <w:pPr>
        <w:rPr>
          <w:rFonts w:ascii="Georgia" w:eastAsia="Georgia" w:hAnsi="Georgia" w:cs="Georgia"/>
        </w:rPr>
      </w:pPr>
    </w:p>
    <w:p w14:paraId="6FF2E40F" w14:textId="77777777" w:rsidR="00D93435" w:rsidRDefault="00D93435">
      <w:pPr>
        <w:rPr>
          <w:rFonts w:ascii="Georgia" w:eastAsia="Georgia" w:hAnsi="Georgia" w:cs="Georgia"/>
        </w:rPr>
      </w:pPr>
    </w:p>
    <w:p w14:paraId="542411ED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7. Les copains regardaient des dauphins.  </w:t>
      </w:r>
      <w:r>
        <w:rPr>
          <w:rFonts w:ascii="Georgia" w:eastAsia="Georgia" w:hAnsi="Georgia" w:cs="Georgia"/>
          <w:b/>
          <w:color w:val="9900FF"/>
        </w:rPr>
        <w:t>(une paire)</w:t>
      </w:r>
    </w:p>
    <w:p w14:paraId="06D0A251" w14:textId="77777777" w:rsidR="00D93435" w:rsidRDefault="00D93435">
      <w:pPr>
        <w:rPr>
          <w:rFonts w:ascii="Georgia" w:eastAsia="Georgia" w:hAnsi="Georgia" w:cs="Georgia"/>
        </w:rPr>
      </w:pPr>
    </w:p>
    <w:p w14:paraId="0CEFC283" w14:textId="77777777" w:rsidR="00D93435" w:rsidRDefault="00D93435">
      <w:pPr>
        <w:rPr>
          <w:rFonts w:ascii="Georgia" w:eastAsia="Georgia" w:hAnsi="Georgia" w:cs="Georgia"/>
        </w:rPr>
      </w:pPr>
    </w:p>
    <w:p w14:paraId="6505E132" w14:textId="77777777" w:rsidR="00D93435" w:rsidRDefault="006011C3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8. J’aurai besoin d’oeufs pour faire cette omelette.  </w:t>
      </w:r>
      <w:r>
        <w:rPr>
          <w:rFonts w:ascii="Georgia" w:eastAsia="Georgia" w:hAnsi="Georgia" w:cs="Georgia"/>
          <w:b/>
          <w:color w:val="9900FF"/>
        </w:rPr>
        <w:t>(une douzaine)</w:t>
      </w:r>
    </w:p>
    <w:p w14:paraId="2D9D318D" w14:textId="77777777" w:rsidR="00D93435" w:rsidRDefault="00D93435">
      <w:pPr>
        <w:rPr>
          <w:rFonts w:ascii="Georgia" w:eastAsia="Georgia" w:hAnsi="Georgia" w:cs="Georgia"/>
        </w:rPr>
      </w:pPr>
    </w:p>
    <w:p w14:paraId="0282C7C4" w14:textId="77777777" w:rsidR="00D93435" w:rsidRDefault="00D93435">
      <w:pPr>
        <w:rPr>
          <w:rFonts w:ascii="Georgia" w:eastAsia="Georgia" w:hAnsi="Georgia" w:cs="Georgia"/>
        </w:rPr>
      </w:pPr>
    </w:p>
    <w:p w14:paraId="6E366000" w14:textId="77777777" w:rsidR="00D93435" w:rsidRDefault="006011C3">
      <w:pPr>
        <w:rPr>
          <w:rFonts w:ascii="Georgia" w:eastAsia="Georgia" w:hAnsi="Georgia" w:cs="Georgia"/>
          <w:b/>
          <w:color w:val="9900FF"/>
        </w:rPr>
      </w:pPr>
      <w:r>
        <w:rPr>
          <w:rFonts w:ascii="Georgia" w:eastAsia="Georgia" w:hAnsi="Georgia" w:cs="Georgia"/>
        </w:rPr>
        <w:t xml:space="preserve">9. Ce gâteau prend du sucre et de la vanille. </w:t>
      </w:r>
      <w:r>
        <w:rPr>
          <w:rFonts w:ascii="Georgia" w:eastAsia="Georgia" w:hAnsi="Georgia" w:cs="Georgia"/>
          <w:b/>
          <w:color w:val="9900FF"/>
        </w:rPr>
        <w:t xml:space="preserve"> (une tasse; une cuillèrée à sucre)</w:t>
      </w:r>
    </w:p>
    <w:p w14:paraId="370DC9E0" w14:textId="77777777" w:rsidR="00D93435" w:rsidRDefault="00D93435">
      <w:pPr>
        <w:rPr>
          <w:rFonts w:ascii="Georgia" w:eastAsia="Georgia" w:hAnsi="Georgia" w:cs="Georgia"/>
        </w:rPr>
      </w:pPr>
    </w:p>
    <w:p w14:paraId="27067A1B" w14:textId="77777777" w:rsidR="00D93435" w:rsidRDefault="00D93435">
      <w:pPr>
        <w:rPr>
          <w:rFonts w:ascii="Georgia" w:eastAsia="Georgia" w:hAnsi="Georgia" w:cs="Georgia"/>
        </w:rPr>
      </w:pPr>
    </w:p>
    <w:p w14:paraId="3E872E95" w14:textId="77777777" w:rsidR="00D93435" w:rsidRDefault="006011C3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</w:rPr>
        <w:t xml:space="preserve">10. Tu regardais du parfum avec intérêt.  </w:t>
      </w:r>
      <w:r>
        <w:rPr>
          <w:rFonts w:ascii="Georgia" w:eastAsia="Georgia" w:hAnsi="Georgia" w:cs="Georgia"/>
          <w:b/>
          <w:color w:val="9900FF"/>
        </w:rPr>
        <w:t>(un flacon)</w:t>
      </w:r>
    </w:p>
    <w:p w14:paraId="6312DCA0" w14:textId="77777777" w:rsidR="00D93435" w:rsidRDefault="00D93435">
      <w:pPr>
        <w:jc w:val="center"/>
        <w:rPr>
          <w:rFonts w:ascii="Georgia" w:eastAsia="Georgia" w:hAnsi="Georgia" w:cs="Georgia"/>
          <w:b/>
        </w:rPr>
      </w:pPr>
    </w:p>
    <w:p w14:paraId="65A6BF70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90B194F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9D6BB93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DE6C201" w14:textId="77777777" w:rsidR="00D93435" w:rsidRDefault="00D93435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8AD84C5" w14:textId="77777777" w:rsidR="006011C3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3CB3C54" w14:textId="77777777" w:rsidR="00D93435" w:rsidRDefault="006011C3">
      <w:pPr>
        <w:jc w:val="center"/>
        <w:rPr>
          <w:rFonts w:ascii="Georgia" w:eastAsia="Georgia" w:hAnsi="Georgia" w:cs="Georgia"/>
          <w:b/>
          <w:sz w:val="28"/>
          <w:szCs w:val="28"/>
        </w:rPr>
      </w:pPr>
      <w:bookmarkStart w:id="0" w:name="_GoBack"/>
      <w:bookmarkEnd w:id="0"/>
      <w:r>
        <w:rPr>
          <w:rFonts w:ascii="Georgia" w:eastAsia="Georgia" w:hAnsi="Georgia" w:cs="Georgia"/>
          <w:b/>
          <w:sz w:val="28"/>
          <w:szCs w:val="28"/>
        </w:rPr>
        <w:lastRenderedPageBreak/>
        <w:t>Des jeunes qui ont fait une différence</w:t>
      </w:r>
    </w:p>
    <w:p w14:paraId="46D63649" w14:textId="77777777" w:rsidR="00D93435" w:rsidRDefault="006011C3">
      <w:pPr>
        <w:jc w:val="center"/>
        <w:rPr>
          <w:rFonts w:ascii="Georgia" w:eastAsia="Georgia" w:hAnsi="Georgia" w:cs="Georgia"/>
          <w:b/>
          <w:color w:val="0000FF"/>
          <w:sz w:val="24"/>
          <w:szCs w:val="24"/>
        </w:rPr>
      </w:pPr>
      <w:r>
        <w:rPr>
          <w:rFonts w:ascii="Georgia" w:eastAsia="Georgia" w:hAnsi="Georgia" w:cs="Georgia"/>
          <w:b/>
          <w:color w:val="0000FF"/>
          <w:sz w:val="24"/>
          <w:szCs w:val="24"/>
        </w:rPr>
        <w:t>(pp. 124-127)</w:t>
      </w:r>
    </w:p>
    <w:p w14:paraId="22ED6B35" w14:textId="77777777" w:rsidR="00D93435" w:rsidRDefault="00D93435">
      <w:pPr>
        <w:rPr>
          <w:rFonts w:ascii="Georgia" w:eastAsia="Georgia" w:hAnsi="Georgia" w:cs="Georgia"/>
        </w:rPr>
      </w:pPr>
    </w:p>
    <w:tbl>
      <w:tblPr>
        <w:tblStyle w:val="a"/>
        <w:tblW w:w="12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</w:tblGrid>
      <w:tr w:rsidR="00D93435" w14:paraId="0F5F20F5" w14:textId="77777777">
        <w:trPr>
          <w:jc w:val="center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69E2F" w14:textId="77777777" w:rsidR="00D93435" w:rsidRDefault="006011C3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è é à ç û ù</w:t>
            </w:r>
          </w:p>
        </w:tc>
      </w:tr>
    </w:tbl>
    <w:p w14:paraId="4F800D1A" w14:textId="77777777" w:rsidR="00D93435" w:rsidRDefault="00D93435">
      <w:pPr>
        <w:spacing w:line="360" w:lineRule="auto"/>
        <w:rPr>
          <w:rFonts w:ascii="Georgia" w:eastAsia="Georgia" w:hAnsi="Georgia" w:cs="Georgia"/>
          <w:b/>
          <w:color w:val="980000"/>
          <w:sz w:val="28"/>
          <w:szCs w:val="28"/>
        </w:rPr>
      </w:pPr>
    </w:p>
    <w:p w14:paraId="7E837DD3" w14:textId="77777777" w:rsidR="00D93435" w:rsidRDefault="006011C3">
      <w:pPr>
        <w:spacing w:line="360" w:lineRule="auto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p. 127 (livre)</w:t>
      </w:r>
    </w:p>
    <w:p w14:paraId="157F10A0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Pourquoi les parents d’Iqbal Masih ont-ils vendu leur fils en servitude?</w:t>
      </w:r>
    </w:p>
    <w:p w14:paraId="46AD7F19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08F1CC09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3F2D229A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Que devait faire l’enfant?</w:t>
      </w:r>
    </w:p>
    <w:p w14:paraId="419543AA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1651A2CF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54DF8EB4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Comment son travail a-t-il affecte sa santé?</w:t>
      </w:r>
    </w:p>
    <w:p w14:paraId="1F726F60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04278381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7AECA63B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63B21261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Qu’a fait Iqbal après sa libération?</w:t>
      </w:r>
    </w:p>
    <w:p w14:paraId="4177F146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316FE2B2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2C589F75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5EEA0858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Comment Iqbal est-il mort?</w:t>
      </w:r>
    </w:p>
    <w:p w14:paraId="534F04B0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1973C349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091777DA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645D9FBD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Comment Craig Kielburger a-t-il entendu parler d’Iqbal?</w:t>
      </w:r>
    </w:p>
    <w:p w14:paraId="76C602AE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2561B211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2FF8FC89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7DFCDCBF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Comment l’histoire d’Iqbal a-t-elle changé la vie de Craig?</w:t>
      </w:r>
    </w:p>
    <w:p w14:paraId="68AD8871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64583708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274421E6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7BD52EEC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Que fait </w:t>
      </w:r>
      <w:r>
        <w:rPr>
          <w:rFonts w:ascii="Georgia" w:eastAsia="Georgia" w:hAnsi="Georgia" w:cs="Georgia"/>
          <w:i/>
        </w:rPr>
        <w:t>Free the Children</w:t>
      </w:r>
      <w:r>
        <w:rPr>
          <w:rFonts w:ascii="Georgia" w:eastAsia="Georgia" w:hAnsi="Georgia" w:cs="Georgia"/>
        </w:rPr>
        <w:t xml:space="preserve"> pour les enfants dans les pays en voie de développement?</w:t>
      </w:r>
    </w:p>
    <w:p w14:paraId="3C7600AE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1604F140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56A7D627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7FCF6EF4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Qu’est-ce que c’est que </w:t>
      </w:r>
      <w:r>
        <w:rPr>
          <w:rFonts w:ascii="Georgia" w:eastAsia="Georgia" w:hAnsi="Georgia" w:cs="Georgia"/>
          <w:i/>
        </w:rPr>
        <w:t>Leaders Today</w:t>
      </w:r>
      <w:r>
        <w:rPr>
          <w:rFonts w:ascii="Georgia" w:eastAsia="Georgia" w:hAnsi="Georgia" w:cs="Georgia"/>
        </w:rPr>
        <w:t>?</w:t>
      </w:r>
    </w:p>
    <w:p w14:paraId="53E09035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69092DF9" w14:textId="77777777" w:rsidR="00D93435" w:rsidRDefault="00D93435">
      <w:pPr>
        <w:rPr>
          <w:rFonts w:ascii="Georgia" w:eastAsia="Georgia" w:hAnsi="Georgia" w:cs="Georgia"/>
          <w:b/>
          <w:color w:val="0000FF"/>
        </w:rPr>
      </w:pPr>
    </w:p>
    <w:p w14:paraId="203598CE" w14:textId="77777777" w:rsidR="00D93435" w:rsidRDefault="006011C3">
      <w:pPr>
        <w:numPr>
          <w:ilvl w:val="0"/>
          <w:numId w:val="5"/>
        </w:numPr>
        <w:ind w:left="270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Qui so</w:t>
      </w:r>
      <w:r>
        <w:rPr>
          <w:rFonts w:ascii="Georgia" w:eastAsia="Georgia" w:hAnsi="Georgia" w:cs="Georgia"/>
        </w:rPr>
        <w:t>nt les héros de Craig Kielburger?</w:t>
      </w:r>
    </w:p>
    <w:sectPr w:rsidR="00D9343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rdo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D04B7"/>
    <w:multiLevelType w:val="multilevel"/>
    <w:tmpl w:val="3F3A1978"/>
    <w:lvl w:ilvl="0">
      <w:start w:val="1"/>
      <w:numFmt w:val="decimal"/>
      <w:lvlText w:val="%1."/>
      <w:lvlJc w:val="left"/>
      <w:pPr>
        <w:ind w:left="720" w:hanging="360"/>
      </w:pPr>
      <w:rPr>
        <w:rFonts w:ascii="Georgia" w:eastAsia="Georgia" w:hAnsi="Georgia" w:cs="Georgia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DB32047"/>
    <w:multiLevelType w:val="multilevel"/>
    <w:tmpl w:val="DCCC24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BAB049B"/>
    <w:multiLevelType w:val="multilevel"/>
    <w:tmpl w:val="D9A297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8D6319E"/>
    <w:multiLevelType w:val="multilevel"/>
    <w:tmpl w:val="49444C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456D2A04"/>
    <w:multiLevelType w:val="multilevel"/>
    <w:tmpl w:val="50A8C4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4"/>
  </w:compat>
  <w:rsids>
    <w:rsidRoot w:val="00D93435"/>
    <w:rsid w:val="006011C3"/>
    <w:rsid w:val="00D9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FE16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738</Words>
  <Characters>4211</Characters>
  <Application>Microsoft Macintosh Word</Application>
  <DocSecurity>0</DocSecurity>
  <Lines>35</Lines>
  <Paragraphs>9</Paragraphs>
  <ScaleCrop>false</ScaleCrop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2</cp:revision>
  <dcterms:created xsi:type="dcterms:W3CDTF">2018-01-11T15:33:00Z</dcterms:created>
  <dcterms:modified xsi:type="dcterms:W3CDTF">2018-01-11T15:33:00Z</dcterms:modified>
</cp:coreProperties>
</file>